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35" w:rsidRPr="00592889" w:rsidRDefault="00A34BBA" w:rsidP="005928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Tanulószerződéshez kapcsolódó k</w:t>
      </w:r>
      <w:r w:rsidR="00592889" w:rsidRPr="00592889">
        <w:rPr>
          <w:b/>
          <w:sz w:val="32"/>
          <w:szCs w:val="32"/>
        </w:rPr>
        <w:t>ötelezően járó pénzbeli juttatások minimális összegei</w:t>
      </w:r>
      <w:r>
        <w:rPr>
          <w:b/>
          <w:sz w:val="32"/>
          <w:szCs w:val="32"/>
        </w:rPr>
        <w:t xml:space="preserve"> a mindenkori minimálbér alapján</w:t>
      </w:r>
    </w:p>
    <w:tbl>
      <w:tblPr>
        <w:tblW w:w="96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1144"/>
        <w:gridCol w:w="2268"/>
        <w:gridCol w:w="1759"/>
      </w:tblGrid>
      <w:tr w:rsidR="00F775A0" w:rsidRPr="00F775A0" w:rsidTr="00B76951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Szakképesítés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OKJ száma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Nappali iskolai oktatás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Esti felnőtt oktatás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Autóbuszvezető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3584101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7,2%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Ács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3458201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Ápoló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5572301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Asztalos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05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3454302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Autóelektronikai műszerész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5452501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Autószerelő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5452502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Autótechnikus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5552501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Bádogos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3458202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Bőrdíszműves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3454201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CAD-CAM informatikus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5448101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9,9%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CNC gépkezelő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3552101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Cukrász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3481101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Csecsemő és gyermekápoló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5572302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Eladó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3434101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Elektronikai műszerész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Elektronikai technikus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5452302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9,9%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Épület- és szerkezetlakatos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3458203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Festő, mázoló, tapétázó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3458204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Fodrász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5481501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Fodrász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5581501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11,7%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Fogtechnikus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5572401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Fogtechnikus gyakornok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5472401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Gáz- és </w:t>
            </w:r>
            <w:proofErr w:type="spellStart"/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hőtermelő</w:t>
            </w:r>
            <w:proofErr w:type="spellEnd"/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berendezés-szerelő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3558201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Gépgyártástechnológiai</w:t>
            </w:r>
            <w:proofErr w:type="spellEnd"/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technikus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5452103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Gépi forgácsoló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ápoló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5472302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ápoló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5272301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csecsemő- és gyermekápoló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5472303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Gyakorló fodrász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5281501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mentőápoló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5472301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Gyógyszertári asszisztens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5472003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Hegesztő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Ipari gépész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Járműfényező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Karosszérialakatos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5434101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8,1%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Kishajóépítő,- karbantartó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3454305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9,9%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Konyhai kisegítő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2181101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Kozmetikus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5481502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11,7%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Kőfaragó, műköves és épületszobrász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3458207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Kőműves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3458214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Kőműves és hidegburkoló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3458208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Központifűtés-</w:t>
            </w:r>
            <w:proofErr w:type="spellEnd"/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gázhálózat rendszerszerelő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3458209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Látszerész és optikai árucikk-kereskedő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5472508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Logisztikai és szállítmányozási ügyintéző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5484111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8,1%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Motorkerékpár-szerelő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9,0%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Műszaki informatikus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5448105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9,9%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Női szabó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3454206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Pincér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3481103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Szakács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3481104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Számítógép-szerelő, karbantartó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9,9%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Szerszámkészítő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gondozó és ápoló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3476201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8,1%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Tehergépkocsi-vezető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3584102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7,2%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Vendéglátásszervező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5481101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16,5%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9,9%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Vendéglátó eladó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3481105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  <w:tr w:rsidR="00F775A0" w:rsidRPr="00F775A0" w:rsidTr="00B76951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noWrap/>
            <w:vAlign w:val="bottom"/>
            <w:hideMark/>
          </w:tcPr>
          <w:p w:rsidR="00F775A0" w:rsidRPr="006404C1" w:rsidRDefault="00F775A0" w:rsidP="00F7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Villanyszerelő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noWrap/>
            <w:vAlign w:val="bottom"/>
            <w:hideMark/>
          </w:tcPr>
          <w:p w:rsidR="00F775A0" w:rsidRPr="006404C1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3452204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noWrap/>
            <w:vAlign w:val="bottom"/>
            <w:hideMark/>
          </w:tcPr>
          <w:p w:rsidR="00F775A0" w:rsidRPr="006404C1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18,0%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noWrap/>
            <w:vAlign w:val="bottom"/>
            <w:hideMark/>
          </w:tcPr>
          <w:p w:rsidR="00F775A0" w:rsidRPr="00F775A0" w:rsidRDefault="00F775A0" w:rsidP="00F7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10,8%</w:t>
            </w:r>
          </w:p>
        </w:tc>
      </w:tr>
    </w:tbl>
    <w:p w:rsidR="00E34EE2" w:rsidRPr="00B76951" w:rsidRDefault="00E34EE2">
      <w:pPr>
        <w:rPr>
          <w:sz w:val="2"/>
          <w:szCs w:val="2"/>
        </w:rPr>
      </w:pPr>
      <w:bookmarkStart w:id="0" w:name="_GoBack"/>
      <w:bookmarkEnd w:id="0"/>
    </w:p>
    <w:sectPr w:rsidR="00E34EE2" w:rsidRPr="00B76951" w:rsidSect="006404C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E0"/>
    <w:rsid w:val="00053E88"/>
    <w:rsid w:val="00083F4A"/>
    <w:rsid w:val="000D3870"/>
    <w:rsid w:val="000E63A5"/>
    <w:rsid w:val="001E4AD4"/>
    <w:rsid w:val="00267F9F"/>
    <w:rsid w:val="002A615B"/>
    <w:rsid w:val="002F4A35"/>
    <w:rsid w:val="003A1F87"/>
    <w:rsid w:val="004267FA"/>
    <w:rsid w:val="00592889"/>
    <w:rsid w:val="005D5C7A"/>
    <w:rsid w:val="006404C1"/>
    <w:rsid w:val="00641B9F"/>
    <w:rsid w:val="00675293"/>
    <w:rsid w:val="0069098E"/>
    <w:rsid w:val="00710C0A"/>
    <w:rsid w:val="00A15B0F"/>
    <w:rsid w:val="00A34BBA"/>
    <w:rsid w:val="00A476E2"/>
    <w:rsid w:val="00B76951"/>
    <w:rsid w:val="00CA5047"/>
    <w:rsid w:val="00E34EE2"/>
    <w:rsid w:val="00F256E0"/>
    <w:rsid w:val="00F775A0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BD790-16BC-4E00-AD8F-4A69E100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1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D9CC-3965-422E-9FC0-DFE73DCC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</dc:creator>
  <cp:lastModifiedBy>Felhasználó</cp:lastModifiedBy>
  <cp:revision>2</cp:revision>
  <cp:lastPrinted>2020-01-13T12:58:00Z</cp:lastPrinted>
  <dcterms:created xsi:type="dcterms:W3CDTF">2021-01-15T07:55:00Z</dcterms:created>
  <dcterms:modified xsi:type="dcterms:W3CDTF">2021-01-15T07:55:00Z</dcterms:modified>
</cp:coreProperties>
</file>